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13" w:rsidRPr="00D13713" w:rsidRDefault="00D13713" w:rsidP="00D6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713">
        <w:rPr>
          <w:rFonts w:ascii="Times New Roman" w:eastAsia="Times New Roman" w:hAnsi="Times New Roman" w:cs="Times New Roman"/>
          <w:b/>
          <w:bCs/>
          <w:sz w:val="24"/>
          <w:szCs w:val="24"/>
        </w:rPr>
        <w:t>ADMIN MODULE</w:t>
      </w:r>
    </w:p>
    <w:p w:rsidR="00D13713" w:rsidRPr="00D13713" w:rsidRDefault="00D13713" w:rsidP="00D6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2368C6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Should have ability to edit Risk Classifications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Should have ability to add Currency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Aberration Module should be by Fund Classification and in the Admin Module and</w:t>
      </w:r>
      <w:r w:rsidRPr="00D13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notification should appear in the homepage of the admin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Provide link for the attachments in the content, there should also be a note for the maximum no. of files and the maximum size that can be attached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Date fields validations for entering non-numeric characters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Mandatory fields in all managers (Title, Teasers, Dates, Content)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Remove Manage Newsletter.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Add recommended file types in the instruction for uploading Image sliders and Banner ads.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713">
        <w:rPr>
          <w:rFonts w:ascii="Times New Roman" w:eastAsia="Times New Roman" w:hAnsi="Times New Roman" w:cs="Times New Roman"/>
          <w:sz w:val="24"/>
          <w:szCs w:val="24"/>
          <w:highlight w:val="yellow"/>
        </w:rPr>
        <w:t>Is it possible to add multiple images and disable the link? (rotating images)</w:t>
      </w:r>
      <w:r w:rsidR="00091E35">
        <w:rPr>
          <w:rFonts w:ascii="Times New Roman" w:eastAsia="Times New Roman" w:hAnsi="Times New Roman" w:cs="Times New Roman"/>
          <w:sz w:val="24"/>
          <w:szCs w:val="24"/>
        </w:rPr>
        <w:br/>
      </w:r>
      <w:r w:rsidRPr="00D13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If single file, link will be required.</w:t>
      </w:r>
    </w:p>
    <w:p w:rsidR="00D13713" w:rsidRPr="00D13713" w:rsidRDefault="00D13713" w:rsidP="00D137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Default="00D13713" w:rsidP="00D13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Should have ability to post Articles that will be displayed in the homepage of the front office, should be limited to 3 articles</w:t>
      </w:r>
    </w:p>
    <w:p w:rsidR="002368C6" w:rsidRDefault="002368C6" w:rsidP="002368C6">
      <w:pPr>
        <w:pStyle w:val="ListParagrap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13713" w:rsidRDefault="002368C6" w:rsidP="00D13713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Banner Ads up to 3. Limit to image files. Make it moving like the slider.</w:t>
      </w:r>
    </w:p>
    <w:p w:rsidR="002368C6" w:rsidRPr="002368C6" w:rsidRDefault="002368C6" w:rsidP="002368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8C6" w:rsidRPr="002368C6" w:rsidRDefault="002368C6" w:rsidP="002368C6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Make Banks list at front office connected to database.</w:t>
      </w:r>
    </w:p>
    <w:p w:rsidR="002368C6" w:rsidRPr="002368C6" w:rsidRDefault="002368C6" w:rsidP="002368C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8C6" w:rsidRPr="002368C6" w:rsidRDefault="002368C6" w:rsidP="002368C6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>Include "Best viewed using Mozilla Firefox, Google Chrome, Internet Explorer 8 and higher versions" in the footer of the website</w:t>
      </w:r>
    </w:p>
    <w:p w:rsidR="002368C6" w:rsidRPr="002368C6" w:rsidRDefault="002368C6" w:rsidP="002368C6">
      <w:pPr>
        <w:pStyle w:val="ListParagrap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68C6" w:rsidRPr="002368C6" w:rsidRDefault="002368C6" w:rsidP="002368C6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68C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Member Bank at the bottom of every page should be coming from the database (auto listed)</w:t>
      </w:r>
    </w:p>
    <w:p w:rsidR="00D13713" w:rsidRPr="00D13713" w:rsidRDefault="00D13713" w:rsidP="00D1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713" w:rsidRPr="00D13713" w:rsidRDefault="00D13713" w:rsidP="00D13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71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7A0E8A" w:rsidRDefault="007A0E8A"/>
    <w:sectPr w:rsidR="007A0E8A" w:rsidSect="007A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452E"/>
    <w:multiLevelType w:val="multilevel"/>
    <w:tmpl w:val="FC9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87FF0"/>
    <w:multiLevelType w:val="multilevel"/>
    <w:tmpl w:val="FC9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3713"/>
    <w:rsid w:val="00091E35"/>
    <w:rsid w:val="002368C6"/>
    <w:rsid w:val="007A0E8A"/>
    <w:rsid w:val="009D37C2"/>
    <w:rsid w:val="00A20B21"/>
    <w:rsid w:val="00D13713"/>
    <w:rsid w:val="00D6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13"/>
    <w:rPr>
      <w:b/>
      <w:bCs/>
    </w:rPr>
  </w:style>
  <w:style w:type="paragraph" w:styleId="ListParagraph">
    <w:name w:val="List Paragraph"/>
    <w:basedOn w:val="Normal"/>
    <w:uiPriority w:val="34"/>
    <w:qFormat/>
    <w:rsid w:val="00236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</dc:creator>
  <cp:lastModifiedBy>anj</cp:lastModifiedBy>
  <cp:revision>5</cp:revision>
  <dcterms:created xsi:type="dcterms:W3CDTF">2013-07-23T01:40:00Z</dcterms:created>
  <dcterms:modified xsi:type="dcterms:W3CDTF">2013-07-24T03:21:00Z</dcterms:modified>
</cp:coreProperties>
</file>